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4F" w:rsidRDefault="00C660D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1.26</w:t>
      </w:r>
    </w:p>
    <w:p w:rsidR="00386B4F" w:rsidRDefault="00C660D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ОПОП по </w:t>
      </w:r>
      <w:r>
        <w:rPr>
          <w:rFonts w:ascii="Times New Roman" w:hAnsi="Times New Roman"/>
          <w:i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86B4F" w:rsidRDefault="00C660D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21.02.05 «Земельно-имущественные отношения»</w:t>
      </w:r>
    </w:p>
    <w:p w:rsidR="00386B4F" w:rsidRDefault="00386B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6B4F" w:rsidRDefault="00386B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6B4F" w:rsidRDefault="00C660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386B4F" w:rsidRDefault="00C660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86B4F" w:rsidRDefault="00C660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386B4F" w:rsidRDefault="00386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B4F" w:rsidRDefault="00386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68" w:type="dxa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386B4F">
        <w:tc>
          <w:tcPr>
            <w:tcW w:w="5068" w:type="dxa"/>
          </w:tcPr>
          <w:p w:rsidR="00386B4F" w:rsidRDefault="00C660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386B4F" w:rsidRDefault="00C660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386B4F">
        <w:tc>
          <w:tcPr>
            <w:tcW w:w="5068" w:type="dxa"/>
          </w:tcPr>
          <w:p w:rsidR="00386B4F" w:rsidRDefault="00C660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182-о от 30.08.2022</w:t>
            </w:r>
          </w:p>
        </w:tc>
      </w:tr>
    </w:tbl>
    <w:p w:rsidR="00386B4F" w:rsidRDefault="00386B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6B4F" w:rsidRDefault="00386B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6B4F" w:rsidRDefault="00386B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6B4F" w:rsidRDefault="00386B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6B4F" w:rsidRDefault="00386B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6B4F" w:rsidRDefault="00386B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6B4F" w:rsidRDefault="00386B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6B4F" w:rsidRDefault="00386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B4F" w:rsidRDefault="00C660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386B4F" w:rsidRDefault="00C660DA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ОП.04 основы менеджмента и маркетинга</w:t>
      </w:r>
    </w:p>
    <w:p w:rsidR="00386B4F" w:rsidRDefault="00C660DA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86B4F" w:rsidRDefault="00386B4F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386B4F" w:rsidRDefault="0038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86B4F" w:rsidRDefault="00386B4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6B4F" w:rsidRDefault="00C660D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 г.</w:t>
      </w:r>
    </w:p>
    <w:p w:rsidR="00386B4F" w:rsidRDefault="00386B4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86B4F" w:rsidRDefault="00386B4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86B4F" w:rsidRDefault="00386B4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86B4F" w:rsidRDefault="00C660DA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86B4F" w:rsidRDefault="00C66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учебной дисциплины ОП.04 Основы менеджмента и маркетинга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«Земельно-имущественные отношения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утверждённого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приказом Министерства образования и  науки Российской Федерации от 12 мая 2014 года № 486</w:t>
      </w:r>
    </w:p>
    <w:p w:rsidR="00386B4F" w:rsidRDefault="00386B4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6B4F" w:rsidRDefault="00C66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386B4F" w:rsidRDefault="00386B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6B4F" w:rsidRDefault="00C66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Климова Л.И.</w:t>
      </w:r>
    </w:p>
    <w:p w:rsidR="00386B4F" w:rsidRDefault="00C660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br w:type="page"/>
      </w:r>
    </w:p>
    <w:p w:rsidR="00386B4F" w:rsidRDefault="00C660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386B4F" w:rsidRDefault="00386B4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386B4F">
        <w:tc>
          <w:tcPr>
            <w:tcW w:w="7500" w:type="dxa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ХАРАКТЕРИСТИКА РАБОЧЕЙ ПРОГРАММЫ УЧЕБНОЙ ДИСЦИПЛИНЫ</w:t>
            </w:r>
          </w:p>
          <w:p w:rsidR="00386B4F" w:rsidRDefault="00386B4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B4F">
        <w:tc>
          <w:tcPr>
            <w:tcW w:w="7500" w:type="dxa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386B4F" w:rsidRDefault="00386B4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386B4F" w:rsidRDefault="00386B4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B4F">
        <w:tc>
          <w:tcPr>
            <w:tcW w:w="7500" w:type="dxa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6B4F" w:rsidRDefault="00C66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</w:t>
      </w:r>
      <w:r>
        <w:rPr>
          <w:rFonts w:ascii="Times New Roman" w:hAnsi="Times New Roman"/>
          <w:b/>
          <w:sz w:val="24"/>
          <w:szCs w:val="24"/>
        </w:rPr>
        <w:t>ИПЛИНЫ «ОП.04 Основы менеджмента и маркетинга»</w:t>
      </w:r>
    </w:p>
    <w:p w:rsidR="00386B4F" w:rsidRDefault="0038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6B4F" w:rsidRDefault="00C66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386B4F" w:rsidRDefault="00C660D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«ОП.04 Основы менеджмента и маркетинга» является обязательной частью общепрофессионального цикла основной профессиональной образовательной программы в соответствии с ФГОС по </w:t>
      </w:r>
      <w:r>
        <w:rPr>
          <w:rFonts w:ascii="Times New Roman" w:hAnsi="Times New Roman"/>
          <w:i/>
          <w:sz w:val="24"/>
          <w:szCs w:val="24"/>
        </w:rPr>
        <w:t>специальности 21.02.05 «Земельно-имущественные отношения»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6B4F" w:rsidRDefault="0038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6B4F" w:rsidRDefault="00C660D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386B4F" w:rsidRDefault="00C66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1100"/>
        <w:gridCol w:w="4253"/>
        <w:gridCol w:w="4218"/>
      </w:tblGrid>
      <w:tr w:rsidR="00386B4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86B4F">
        <w:trPr>
          <w:trHeight w:val="405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pStyle w:val="a6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</w:t>
            </w:r>
            <w:bookmarkStart w:id="0" w:name="block_512"/>
            <w:bookmarkStart w:id="1" w:name="p_80"/>
            <w:bookmarkEnd w:id="0"/>
            <w:bookmarkEnd w:id="1"/>
          </w:p>
          <w:p w:rsidR="00386B4F" w:rsidRDefault="00C660DA">
            <w:pPr>
              <w:pStyle w:val="a6"/>
            </w:pPr>
            <w:r>
              <w:t>ОК0 2,</w:t>
            </w:r>
          </w:p>
          <w:p w:rsidR="00386B4F" w:rsidRDefault="00C660DA">
            <w:pPr>
              <w:pStyle w:val="a6"/>
            </w:pPr>
            <w:bookmarkStart w:id="2" w:name="block_513"/>
            <w:bookmarkStart w:id="3" w:name="p_81"/>
            <w:bookmarkEnd w:id="2"/>
            <w:bookmarkEnd w:id="3"/>
            <w:r>
              <w:t>ОК 03</w:t>
            </w:r>
            <w:bookmarkStart w:id="4" w:name="block_514"/>
            <w:bookmarkStart w:id="5" w:name="p_82"/>
            <w:bookmarkEnd w:id="4"/>
            <w:bookmarkEnd w:id="5"/>
            <w:r>
              <w:t>,</w:t>
            </w:r>
          </w:p>
          <w:p w:rsidR="00386B4F" w:rsidRDefault="00C660DA">
            <w:pPr>
              <w:pStyle w:val="a6"/>
            </w:pPr>
            <w:r>
              <w:t>ОК 04,</w:t>
            </w:r>
          </w:p>
          <w:p w:rsidR="00386B4F" w:rsidRDefault="00C660DA">
            <w:pPr>
              <w:pStyle w:val="a6"/>
            </w:pPr>
            <w:bookmarkStart w:id="6" w:name="block_515"/>
            <w:bookmarkStart w:id="7" w:name="p_83"/>
            <w:bookmarkEnd w:id="6"/>
            <w:bookmarkEnd w:id="7"/>
            <w:r>
              <w:t>ОК 05,</w:t>
            </w:r>
            <w:bookmarkStart w:id="8" w:name="p_84"/>
            <w:bookmarkStart w:id="9" w:name="block_516"/>
            <w:bookmarkEnd w:id="8"/>
            <w:bookmarkEnd w:id="9"/>
          </w:p>
          <w:p w:rsidR="00386B4F" w:rsidRDefault="00C660DA">
            <w:pPr>
              <w:pStyle w:val="a6"/>
            </w:pPr>
            <w:r>
              <w:t xml:space="preserve">ОК 06, </w:t>
            </w:r>
            <w:bookmarkStart w:id="10" w:name="block_517"/>
            <w:bookmarkStart w:id="11" w:name="p_85"/>
            <w:bookmarkEnd w:id="10"/>
            <w:bookmarkEnd w:id="11"/>
            <w:r>
              <w:t>ОК 07,</w:t>
            </w:r>
          </w:p>
          <w:p w:rsidR="00386B4F" w:rsidRDefault="00C660DA">
            <w:pPr>
              <w:pStyle w:val="a6"/>
            </w:pPr>
            <w:r>
              <w:t>ОК 0 8, ПК 1.4, ПК 3,1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Планировать и </w:t>
            </w:r>
            <w:r>
              <w:rPr>
                <w:rFonts w:ascii="Times New Roman" w:hAnsi="Times New Roman"/>
              </w:rPr>
              <w:t>организовывать работу подразделения;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bookmarkStart w:id="12" w:name="p_367"/>
            <w:bookmarkEnd w:id="12"/>
            <w:r>
              <w:rPr>
                <w:rFonts w:ascii="Times New Roman" w:hAnsi="Times New Roman"/>
              </w:rPr>
              <w:t>2. Формировать организационные структуры управления;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bookmarkStart w:id="13" w:name="p_368"/>
            <w:bookmarkEnd w:id="13"/>
            <w:r>
              <w:rPr>
                <w:rFonts w:ascii="Times New Roman" w:hAnsi="Times New Roman"/>
              </w:rPr>
              <w:t>3. Разрабатывать мотивационную политику организации;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bookmarkStart w:id="14" w:name="p_369"/>
            <w:bookmarkEnd w:id="14"/>
            <w:r>
              <w:rPr>
                <w:rFonts w:ascii="Times New Roman" w:hAnsi="Times New Roman"/>
              </w:rPr>
              <w:t>4. Применять в профессиональной деятельности приемы делового и управленческого общения;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bookmarkStart w:id="15" w:name="p_370"/>
            <w:bookmarkEnd w:id="15"/>
            <w:r>
              <w:rPr>
                <w:rFonts w:ascii="Times New Roman" w:hAnsi="Times New Roman"/>
              </w:rPr>
              <w:t xml:space="preserve">5. Принимать эффективные </w:t>
            </w:r>
            <w:r>
              <w:rPr>
                <w:rFonts w:ascii="Times New Roman" w:hAnsi="Times New Roman"/>
              </w:rPr>
              <w:t>решения, используя систему методов управления;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bookmarkStart w:id="16" w:name="p_371"/>
            <w:bookmarkEnd w:id="16"/>
            <w:r>
              <w:rPr>
                <w:rFonts w:ascii="Times New Roman" w:hAnsi="Times New Roman"/>
              </w:rPr>
              <w:t>6. Учитывать особенности менеджмента и маркетинга в земельно-имущественных отношениях;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bookmarkStart w:id="17" w:name="p_372"/>
            <w:bookmarkEnd w:id="17"/>
            <w:r>
              <w:rPr>
                <w:rFonts w:ascii="Times New Roman" w:hAnsi="Times New Roman"/>
              </w:rPr>
              <w:t>7. Анализировать рынок недвижимости, осуществлять его сегментацию и позиционирование;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bookmarkStart w:id="18" w:name="p_373"/>
            <w:bookmarkEnd w:id="18"/>
            <w:r>
              <w:rPr>
                <w:rFonts w:ascii="Times New Roman" w:hAnsi="Times New Roman"/>
              </w:rPr>
              <w:t>8. Определять стратегию и тактику от</w:t>
            </w:r>
            <w:r>
              <w:rPr>
                <w:rFonts w:ascii="Times New Roman" w:hAnsi="Times New Roman"/>
              </w:rPr>
              <w:t>носительно ценообразования;</w:t>
            </w:r>
          </w:p>
          <w:p w:rsidR="00386B4F" w:rsidRDefault="00386B4F">
            <w:pPr>
              <w:pStyle w:val="a6"/>
              <w:rPr>
                <w:rFonts w:ascii="Times New Roman" w:hAnsi="Times New Roman"/>
              </w:rPr>
            </w:pPr>
          </w:p>
          <w:p w:rsidR="00386B4F" w:rsidRDefault="00386B4F">
            <w:pPr>
              <w:pStyle w:val="a6"/>
              <w:rPr>
                <w:rFonts w:ascii="Times New Roman" w:hAnsi="Times New Roman"/>
              </w:rPr>
            </w:pPr>
          </w:p>
          <w:p w:rsidR="00386B4F" w:rsidRDefault="00386B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Сущность и характерные черты современного менеджмента, историю его развития;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bookmarkStart w:id="19" w:name="p_3761"/>
            <w:bookmarkEnd w:id="19"/>
            <w:r>
              <w:rPr>
                <w:rFonts w:ascii="Times New Roman" w:hAnsi="Times New Roman"/>
              </w:rPr>
              <w:t>2. Особенности менеджмента в области профессиональной деятельности (по отраслям);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bookmarkStart w:id="20" w:name="p_3771"/>
            <w:bookmarkEnd w:id="20"/>
            <w:r>
              <w:rPr>
                <w:rFonts w:ascii="Times New Roman" w:hAnsi="Times New Roman"/>
              </w:rPr>
              <w:t>3. Внешнюю и внутреннюю среду организации;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bookmarkStart w:id="21" w:name="p_3781"/>
            <w:bookmarkEnd w:id="21"/>
            <w:r>
              <w:rPr>
                <w:rFonts w:ascii="Times New Roman" w:hAnsi="Times New Roman"/>
              </w:rPr>
              <w:t>4. Цикл менеджмента;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bookmarkStart w:id="22" w:name="p_3791"/>
            <w:bookmarkEnd w:id="22"/>
            <w:r>
              <w:rPr>
                <w:rFonts w:ascii="Times New Roman" w:hAnsi="Times New Roman"/>
              </w:rPr>
              <w:t>5. Процесс принятия и реализации управленческих решений;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bookmarkStart w:id="23" w:name="p_3801"/>
            <w:bookmarkEnd w:id="23"/>
            <w:r>
              <w:rPr>
                <w:rFonts w:ascii="Times New Roman" w:hAnsi="Times New Roman"/>
              </w:rPr>
              <w:t>6. Функции менеджмента в рыночной экономике;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bookmarkStart w:id="24" w:name="p_3811"/>
            <w:bookmarkEnd w:id="24"/>
            <w:r>
              <w:rPr>
                <w:rFonts w:ascii="Times New Roman" w:hAnsi="Times New Roman"/>
              </w:rPr>
              <w:t>7. Организацию, планирование, мотивацию и контроль деятельности экономического субъекта;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bookmarkStart w:id="25" w:name="p_3821"/>
            <w:bookmarkEnd w:id="25"/>
            <w:r>
              <w:rPr>
                <w:rFonts w:ascii="Times New Roman" w:hAnsi="Times New Roman"/>
              </w:rPr>
              <w:t>8. Систему методов управления;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bookmarkStart w:id="26" w:name="p_3831"/>
            <w:bookmarkEnd w:id="26"/>
            <w:r>
              <w:rPr>
                <w:rFonts w:ascii="Times New Roman" w:hAnsi="Times New Roman"/>
              </w:rPr>
              <w:t>9. Методику принятия решений;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bookmarkStart w:id="27" w:name="p_3841"/>
            <w:bookmarkEnd w:id="27"/>
            <w:r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 xml:space="preserve"> Стили управления, коммуникации, деловое общение;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bookmarkStart w:id="28" w:name="p_3851"/>
            <w:bookmarkEnd w:id="28"/>
            <w:r>
              <w:rPr>
                <w:rFonts w:ascii="Times New Roman" w:hAnsi="Times New Roman"/>
              </w:rPr>
              <w:t>11. Сущность и функции маркетинга;</w:t>
            </w:r>
          </w:p>
          <w:p w:rsidR="00386B4F" w:rsidRDefault="00C660DA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9" w:name="p_3861"/>
            <w:bookmarkEnd w:id="29"/>
            <w:r>
              <w:rPr>
                <w:rFonts w:ascii="Times New Roman" w:hAnsi="Times New Roman"/>
              </w:rPr>
              <w:t>12. 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</w:tr>
    </w:tbl>
    <w:p w:rsidR="00386B4F" w:rsidRDefault="00386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C660D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1.3. Распределение планируемых </w:t>
      </w:r>
      <w:r>
        <w:rPr>
          <w:rFonts w:ascii="Times New Roman" w:hAnsi="Times New Roman"/>
          <w:b/>
          <w:sz w:val="24"/>
          <w:szCs w:val="24"/>
        </w:rPr>
        <w:t>результатов освоения дисциплины:</w:t>
      </w:r>
    </w:p>
    <w:p w:rsidR="00386B4F" w:rsidRDefault="00C66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096"/>
        <w:gridCol w:w="2450"/>
        <w:gridCol w:w="2696"/>
        <w:gridCol w:w="3364"/>
      </w:tblGrid>
      <w:tr w:rsidR="00386B4F">
        <w:trPr>
          <w:trHeight w:val="64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86B4F">
        <w:trPr>
          <w:trHeight w:val="2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</w:t>
            </w:r>
            <w:r>
              <w:rPr>
                <w:rFonts w:ascii="Times New Roman" w:hAnsi="Times New Roman"/>
                <w:sz w:val="24"/>
                <w:szCs w:val="24"/>
              </w:rPr>
              <w:t>интерес.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Планировать и организовывать работу подразделения;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Особенности менеджмента в области профессиональной деятельности (по отраслям);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</w:t>
            </w:r>
            <w:r>
              <w:rPr>
                <w:rFonts w:ascii="Times New Roman" w:hAnsi="Times New Roman"/>
                <w:sz w:val="24"/>
                <w:szCs w:val="24"/>
              </w:rPr>
              <w:t>рно-социологических наук в различных видах профессиональной и социальной деятельности.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6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1.Планировать и организовывать работу подразделения;</w:t>
            </w:r>
          </w:p>
          <w:p w:rsidR="00386B4F" w:rsidRDefault="00C660DA">
            <w:pPr>
              <w:pStyle w:val="a6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Формировать организационные структуры управления;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Организацию, планирование, мотивацию и контроль деятельност</w:t>
            </w:r>
            <w:r>
              <w:rPr>
                <w:rFonts w:ascii="Times New Roman" w:hAnsi="Times New Roman"/>
              </w:rPr>
              <w:t>и экономического субъекта;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86B4F">
        <w:trPr>
          <w:trHeight w:val="2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Принимать эффективные решения, используя систему методов управления;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 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</w:tr>
      <w:tr w:rsidR="00386B4F">
        <w:trPr>
          <w:trHeight w:val="2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Принимать эффективные решения, используя с</w:t>
            </w:r>
            <w:r>
              <w:rPr>
                <w:rFonts w:ascii="Times New Roman" w:hAnsi="Times New Roman"/>
              </w:rPr>
              <w:t>истему методов управления;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Анализировать рынок недвижимости, осуществлять его сегментацию и позиционирование;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Методику принятия решений;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Цикл менеджмента;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задач, профессионального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личностного развития.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Разрабатывать мотивационную политику организации;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Применять в профессиональной деятельности приемы делового и </w:t>
            </w:r>
            <w:r>
              <w:rPr>
                <w:rFonts w:ascii="Times New Roman" w:hAnsi="Times New Roman"/>
              </w:rPr>
              <w:lastRenderedPageBreak/>
              <w:t>управленческого общения;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12. Конъюнктуру рынка недвижимости, динамику </w:t>
            </w:r>
            <w:r>
              <w:rPr>
                <w:rFonts w:ascii="Times New Roman" w:hAnsi="Times New Roman"/>
              </w:rPr>
              <w:t>спроса и предложения на соответствующем рынке с учетом долгосрочных перспектив</w:t>
            </w:r>
          </w:p>
        </w:tc>
      </w:tr>
      <w:tr w:rsidR="00386B4F">
        <w:trPr>
          <w:trHeight w:val="2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Планировать и организовывать работу </w:t>
            </w:r>
            <w:r>
              <w:rPr>
                <w:rFonts w:ascii="Times New Roman" w:hAnsi="Times New Roman"/>
              </w:rPr>
              <w:t>подразделения;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Особенности менеджмента в области профессиональной деятельности (по отраслям);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Методику принятия решений;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Систему методов управления;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07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</w:t>
            </w:r>
            <w:r>
              <w:rPr>
                <w:rFonts w:ascii="Times New Roman" w:hAnsi="Times New Roman"/>
                <w:sz w:val="24"/>
                <w:szCs w:val="24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Разрабатывать мотивационную политику организации;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Применять в профессиональной деятельности приемы делового и управленческого общения;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8.Систему методов управления;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Процесс принятия </w:t>
            </w:r>
            <w:r>
              <w:rPr>
                <w:rFonts w:ascii="Times New Roman" w:hAnsi="Times New Roman"/>
              </w:rPr>
              <w:t>и реализации управленческих решений;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Планировать и организовывать работу подразделения;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7.Анализировать рынок недвижимости, осуществлять его сегментацию и позиционирование;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Орг</w:t>
            </w:r>
            <w:r>
              <w:rPr>
                <w:rFonts w:ascii="Times New Roman" w:hAnsi="Times New Roman"/>
              </w:rPr>
              <w:t>анизацию, планирование, мотивацию и контроль деятельности экономического субъекта;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проектировании и анализе социально-экономического развития территории.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7.Анализировать рынок недвижимости, осуществлять его сегментацию и </w:t>
            </w:r>
            <w:r>
              <w:rPr>
                <w:rFonts w:ascii="Times New Roman" w:hAnsi="Times New Roman"/>
              </w:rPr>
              <w:t>позиционирование;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Определять стратегию и тактику относительно ценообразования;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Организацию, планирование, мотивацию и контроль деятельности экономического субъекта;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Внешнюю и внутреннюю среду организации;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работы по картографо-ге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одезическому обеспечению территорий, создавать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графические материалы.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 Принимать эффективные решения, используя систему методов управления;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12. Конъюнктуру рынка недвижимости, динамику спроса и предложения на соответствующем рынке с учетом долгосрочных </w:t>
            </w:r>
            <w:r>
              <w:rPr>
                <w:rFonts w:ascii="Times New Roman" w:hAnsi="Times New Roman"/>
              </w:rPr>
              <w:lastRenderedPageBreak/>
              <w:t>перспектив</w:t>
            </w:r>
          </w:p>
        </w:tc>
      </w:tr>
      <w:tr w:rsidR="00386B4F">
        <w:trPr>
          <w:trHeight w:val="2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</w:t>
            </w:r>
          </w:p>
        </w:tc>
        <w:tc>
          <w:tcPr>
            <w:tcW w:w="8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386B4F">
        <w:trPr>
          <w:trHeight w:val="2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народа России</w:t>
            </w:r>
          </w:p>
        </w:tc>
      </w:tr>
      <w:tr w:rsidR="00386B4F">
        <w:trPr>
          <w:trHeight w:val="2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</w:tbl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C66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C660D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54"/>
        <w:gridCol w:w="2517"/>
      </w:tblGrid>
      <w:tr w:rsidR="00386B4F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86B4F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образовательной программы учебной дисциплины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102</w:t>
            </w:r>
          </w:p>
        </w:tc>
      </w:tr>
      <w:tr w:rsidR="00386B4F">
        <w:trPr>
          <w:trHeight w:val="336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386B4F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386B4F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386B4F">
        <w:trPr>
          <w:trHeight w:val="267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386B4F">
        <w:trPr>
          <w:trHeight w:val="331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 3 семестр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386B4F" w:rsidRDefault="00386B4F">
      <w:pPr>
        <w:sectPr w:rsidR="00386B4F">
          <w:pgSz w:w="11906" w:h="16838"/>
          <w:pgMar w:top="1134" w:right="850" w:bottom="284" w:left="1701" w:header="0" w:footer="0" w:gutter="0"/>
          <w:cols w:space="720"/>
          <w:formProt w:val="0"/>
          <w:docGrid w:linePitch="100" w:charSpace="4096"/>
        </w:sectPr>
      </w:pPr>
    </w:p>
    <w:p w:rsidR="00386B4F" w:rsidRDefault="00C660D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34"/>
        <w:gridCol w:w="7455"/>
        <w:gridCol w:w="3484"/>
        <w:gridCol w:w="1955"/>
      </w:tblGrid>
      <w:tr w:rsidR="00386B4F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компетенций и личностных результатов, формированию которых способствует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 программы</w:t>
            </w:r>
          </w:p>
        </w:tc>
      </w:tr>
      <w:tr w:rsidR="00386B4F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86B4F">
        <w:trPr>
          <w:trHeight w:val="287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b/>
              </w:rPr>
              <w:t>Сущность и характерные черты современного менеджмента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 1- ОК 3 ЛР 1, ЛР 5, ЛР 10</w:t>
            </w:r>
          </w:p>
        </w:tc>
      </w:tr>
      <w:tr w:rsidR="00386B4F">
        <w:trPr>
          <w:trHeight w:val="55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Содержание дисциплины, связь с другими дисциплинами, значение дисциплины для подготовки </w:t>
            </w:r>
            <w:r>
              <w:rPr>
                <w:rFonts w:ascii="Times New Roman" w:hAnsi="Times New Roman"/>
              </w:rPr>
              <w:t>специалистов.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                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4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86B4F">
        <w:trPr>
          <w:trHeight w:val="9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</w:rPr>
              <w:t>Понятие менеджмента, его сущность, история развития, современные подходы: количественный, процессный, системный. Ситуационный.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86B4F">
        <w:trPr>
          <w:trHeight w:val="31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b/>
              </w:rPr>
              <w:t>Организация. Внутренняя и внешняя среда организации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b"/>
              <w:rPr>
                <w:rFonts w:ascii="Times New Roman" w:hAnsi="Times New Roman"/>
                <w:b/>
                <w:i/>
              </w:rPr>
            </w:pPr>
            <w:r>
              <w:t>ОК 3- ОК4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1, ЛР 5, ЛР 10</w:t>
            </w:r>
          </w:p>
        </w:tc>
      </w:tr>
      <w:tr w:rsidR="00386B4F">
        <w:trPr>
          <w:trHeight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Понятие организации. Виды организаций: формальные и неформальные.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  <w:p w:rsidR="00386B4F" w:rsidRDefault="00C660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4                                                                       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86B4F">
        <w:trPr>
          <w:trHeight w:val="60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</w:rPr>
              <w:t xml:space="preserve"> 2. Внешняя и внутренняя среда организации. Факторы прямого и косвенного воздействия.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86B4F">
        <w:trPr>
          <w:trHeight w:val="137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Типы организационных структур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 5, ПК 1.4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ЛР 1, ЛР 5, ЛР 10</w:t>
            </w:r>
          </w:p>
        </w:tc>
      </w:tr>
      <w:tr w:rsidR="00386B4F">
        <w:trPr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1.Организационные структуры управления: линейная, линейно-штабная, функциональная.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86B4F">
        <w:trPr>
          <w:trHeight w:val="27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2.Принципы построения структур.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86B4F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Цикл </w:t>
            </w:r>
            <w:r>
              <w:rPr>
                <w:rFonts w:ascii="Times New Roman" w:hAnsi="Times New Roman"/>
                <w:b/>
              </w:rPr>
              <w:t>менеджмента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ПК 1.4,ЛР 1, ЛР 5, ЛР 10</w:t>
            </w:r>
          </w:p>
        </w:tc>
      </w:tr>
      <w:tr w:rsidR="00386B4F">
        <w:trPr>
          <w:trHeight w:val="12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/>
              </w:rPr>
              <w:t xml:space="preserve"> Основные составляющие цикла менеджмента: планирование, организация, мотивация и контроль.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86B4F">
        <w:trPr>
          <w:trHeight w:val="15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hAnsi="Times New Roman"/>
              </w:rPr>
              <w:t xml:space="preserve"> Виды планов и формы планирования.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38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86B4F">
        <w:trPr>
          <w:trHeight w:val="113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  <w:r>
              <w:rPr>
                <w:rFonts w:ascii="Times New Roman" w:hAnsi="Times New Roman"/>
              </w:rPr>
              <w:t xml:space="preserve"> Современные теории мотивации.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38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86B4F">
        <w:trPr>
          <w:trHeight w:val="2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</w:t>
            </w:r>
            <w:r>
              <w:rPr>
                <w:rFonts w:ascii="Times New Roman" w:hAnsi="Times New Roman"/>
              </w:rPr>
              <w:t>Этапы процесса контроля, виды контроля.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386B4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86B4F">
        <w:trPr>
          <w:trHeight w:val="2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/>
              </w:rPr>
              <w:t>Сбор и анализ информации для составления плана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Доклад на тему: «Применение мотивационных теорий в современной практике управления»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B4F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Принципы и методы </w:t>
            </w:r>
            <w:r>
              <w:rPr>
                <w:rFonts w:ascii="Times New Roman" w:hAnsi="Times New Roman"/>
                <w:b/>
              </w:rPr>
              <w:t>управления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 5, ПК 1.4 ЛР 1, ЛР 5, ЛР 10</w:t>
            </w:r>
          </w:p>
        </w:tc>
      </w:tr>
      <w:tr w:rsidR="00386B4F">
        <w:trPr>
          <w:trHeight w:val="28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 Основные методы управления: административные, экономические, социально-психологические.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4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7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Достоинства и недостатки </w:t>
            </w:r>
            <w:r>
              <w:rPr>
                <w:rFonts w:ascii="Times New Roman" w:hAnsi="Times New Roman"/>
              </w:rPr>
              <w:t>методов управления.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15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</w:rPr>
              <w:t>Составление структурно-логической схемы: «Достоинства и недостатки методов управления»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4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Коммуникации в менеджменте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b"/>
              <w:rPr>
                <w:rFonts w:ascii="Times New Roman" w:hAnsi="Times New Roman"/>
                <w:b/>
                <w:i/>
              </w:rPr>
            </w:pPr>
            <w:r>
              <w:t>ОК 1-8, ПК 3.1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1, ЛР 5, ЛР 10</w:t>
            </w:r>
          </w:p>
        </w:tc>
      </w:tr>
      <w:tr w:rsidR="00386B4F">
        <w:trPr>
          <w:trHeight w:val="24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 Понятие коммуникации. Виды коммуникации: внутренние и внешние.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4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13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Элементы </w:t>
            </w:r>
            <w:proofErr w:type="spellStart"/>
            <w:r>
              <w:rPr>
                <w:rFonts w:ascii="Times New Roman" w:hAnsi="Times New Roman"/>
              </w:rPr>
              <w:t>коммуникационого</w:t>
            </w:r>
            <w:proofErr w:type="spellEnd"/>
            <w:r>
              <w:rPr>
                <w:rFonts w:ascii="Times New Roman" w:hAnsi="Times New Roman"/>
              </w:rPr>
              <w:t xml:space="preserve"> процесса: отправитель, получатель, сообщение. Эффективные системы коммуникаций.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126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обучающихся</w:t>
            </w:r>
          </w:p>
          <w:p w:rsidR="00386B4F" w:rsidRDefault="00C660D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4 </w:t>
            </w:r>
            <w:r>
              <w:rPr>
                <w:rFonts w:ascii="Times New Roman" w:hAnsi="Times New Roman"/>
              </w:rPr>
              <w:t xml:space="preserve">Составление плана бесед и переговоров. 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/>
              </w:rPr>
              <w:t>Конспектирование материала по вопросу: «Межличностные коммуникации»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4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Управленческие решения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b"/>
              <w:rPr>
                <w:rFonts w:ascii="Times New Roman" w:hAnsi="Times New Roman"/>
                <w:b/>
                <w:i/>
              </w:rPr>
            </w:pPr>
            <w:r>
              <w:t>ОК 1-8, ПК 1.4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</w:tr>
      <w:tr w:rsidR="00386B4F">
        <w:trPr>
          <w:trHeight w:val="25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 Понятие и виды управленческих</w:t>
            </w:r>
            <w:r>
              <w:rPr>
                <w:rFonts w:ascii="Times New Roman" w:hAnsi="Times New Roman"/>
              </w:rPr>
              <w:t xml:space="preserve"> решений. Процесс принятия решений.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4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5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Методы принятия решений: формальный, неформальный.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9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Стиль руководства и деловое общение</w:t>
            </w:r>
          </w:p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b"/>
              <w:rPr>
                <w:rFonts w:ascii="Times New Roman" w:hAnsi="Times New Roman"/>
                <w:b/>
                <w:i/>
              </w:rPr>
            </w:pPr>
            <w:r>
              <w:t>ОК 2-6, ПК 1.4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5, ЛР 10</w:t>
            </w:r>
          </w:p>
        </w:tc>
      </w:tr>
      <w:tr w:rsidR="00386B4F">
        <w:trPr>
          <w:trHeight w:val="27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 Власть и виды власти: демократическая, либеральная, бюрократическая.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4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Стили руководства и их эффективность. Должностные обязанности, виды делового общения.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386B4F" w:rsidRDefault="00C660D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6 </w:t>
            </w:r>
            <w:r>
              <w:rPr>
                <w:rFonts w:ascii="Times New Roman" w:hAnsi="Times New Roman"/>
              </w:rPr>
              <w:t xml:space="preserve">Разработка плана бесед и переговоров. 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/>
              </w:rPr>
              <w:t>Конспектирование материала по вопросу: «Основные критерии и показатели эффективности управления»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2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9.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управления персоналом организации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b"/>
              <w:rPr>
                <w:rFonts w:ascii="Times New Roman" w:hAnsi="Times New Roman"/>
                <w:b/>
                <w:i/>
              </w:rPr>
            </w:pPr>
            <w:r>
              <w:t>ОК 1-8, ПК 1.4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ЛР 10</w:t>
            </w:r>
          </w:p>
        </w:tc>
      </w:tr>
      <w:tr w:rsidR="00386B4F">
        <w:trPr>
          <w:trHeight w:val="27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Определение «управление персоналом», трудовые ресурсы, трудовой потенциал. Методы управления персоналом. 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4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7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Государственная система управления трудовыми ресурсами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57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/>
              </w:rPr>
              <w:t xml:space="preserve">Составление структурно-логической схемы: </w:t>
            </w:r>
            <w:proofErr w:type="gramStart"/>
            <w:r>
              <w:rPr>
                <w:rFonts w:ascii="Times New Roman" w:hAnsi="Times New Roman"/>
              </w:rPr>
              <w:t>« Внутренние</w:t>
            </w:r>
            <w:proofErr w:type="gramEnd"/>
            <w:r>
              <w:rPr>
                <w:rFonts w:ascii="Times New Roman" w:hAnsi="Times New Roman"/>
              </w:rPr>
              <w:t xml:space="preserve"> и внешние источники привлечения персонала».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9 Составление резюме, разработка эффективной системы оплаты труда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2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Принципы, </w:t>
            </w:r>
            <w:r>
              <w:rPr>
                <w:rFonts w:ascii="Times New Roman" w:hAnsi="Times New Roman"/>
                <w:b/>
              </w:rPr>
              <w:lastRenderedPageBreak/>
              <w:t>функции, концепции маркетинга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b"/>
              <w:rPr>
                <w:rFonts w:ascii="Times New Roman" w:hAnsi="Times New Roman"/>
                <w:b/>
                <w:i/>
              </w:rPr>
            </w:pPr>
            <w:r>
              <w:t>ОК 1-8, ПК 1.4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ЛР 1, ЛР 5, ЛР 10</w:t>
            </w:r>
          </w:p>
        </w:tc>
      </w:tr>
      <w:tr w:rsidR="00386B4F">
        <w:trPr>
          <w:trHeight w:val="27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</w:rPr>
              <w:t xml:space="preserve">Сущность и характерные черты современного маркетинга. Виды </w:t>
            </w:r>
            <w:r>
              <w:rPr>
                <w:rFonts w:ascii="Times New Roman" w:hAnsi="Times New Roman"/>
              </w:rPr>
              <w:lastRenderedPageBreak/>
              <w:t>маркетинговой концепции, тенденции развития маркетинга в России.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5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Принципы и методы </w:t>
            </w:r>
            <w:r>
              <w:rPr>
                <w:rFonts w:ascii="Times New Roman" w:hAnsi="Times New Roman"/>
              </w:rPr>
              <w:t>маркетинга.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4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</w:rPr>
              <w:t>Функции маркетинга. Виды рынков.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4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</w:rPr>
              <w:t xml:space="preserve">Конспектирование вопроса: </w:t>
            </w:r>
            <w:proofErr w:type="gramStart"/>
            <w:r>
              <w:rPr>
                <w:rFonts w:ascii="Times New Roman" w:hAnsi="Times New Roman"/>
              </w:rPr>
              <w:t>« Методы</w:t>
            </w:r>
            <w:proofErr w:type="gramEnd"/>
            <w:r>
              <w:rPr>
                <w:rFonts w:ascii="Times New Roman" w:hAnsi="Times New Roman"/>
              </w:rPr>
              <w:t xml:space="preserve"> прогнозирования в маркетинге»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/>
              </w:rPr>
              <w:t>Построение структурно-логической схемы по вопросу: Функции маркетинга»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7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11.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Маркетинговая среда организации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b"/>
              <w:rPr>
                <w:rFonts w:ascii="Times New Roman" w:hAnsi="Times New Roman"/>
                <w:b/>
                <w:i/>
              </w:rPr>
            </w:pPr>
            <w:r>
              <w:t>ОК 1-8, ПК 1.4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ЛР 1, ЛР 5, ЛР 10</w:t>
            </w:r>
          </w:p>
        </w:tc>
      </w:tr>
      <w:tr w:rsidR="00386B4F">
        <w:trPr>
          <w:trHeight w:val="24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</w:rPr>
              <w:t>Элементы маркетинга и их компоненты. Планирование и контроль маркетинга.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Маркетинговая </w:t>
            </w:r>
            <w:r>
              <w:rPr>
                <w:rFonts w:ascii="Times New Roman" w:hAnsi="Times New Roman"/>
              </w:rPr>
              <w:t>деятельность, факторы микро-и макросреды.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2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/>
              </w:rPr>
              <w:t>Составление и заполнение таблицы: «Характеристика факторов внешней среды маркетинговой системы».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13 Составление таблицы «Виды маркетингового контроля».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12.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Товарная политика в маркетинге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b"/>
              <w:rPr>
                <w:rFonts w:ascii="Times New Roman" w:hAnsi="Times New Roman"/>
                <w:b/>
                <w:i/>
              </w:rPr>
            </w:pPr>
            <w:r>
              <w:t>ОК 1-8, ПК 1.4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ЛР 10</w:t>
            </w:r>
          </w:p>
        </w:tc>
      </w:tr>
      <w:tr w:rsidR="00386B4F">
        <w:trPr>
          <w:trHeight w:val="22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</w:rPr>
              <w:t>Классификация товаров.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1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</w:rPr>
              <w:t xml:space="preserve"> Ассортимент и его виды: промышленный, торговый, комбинированный. Товарные знаки.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</w:rPr>
              <w:t xml:space="preserve"> Штриховое кодирование товаров.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7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/>
              </w:rPr>
              <w:t>Разработка товарного знака (по выбору студента).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15 Разработка макета упаковки товара.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8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13.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Ценовая политика в маркетинге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b"/>
              <w:rPr>
                <w:rFonts w:ascii="Times New Roman" w:hAnsi="Times New Roman"/>
                <w:b/>
                <w:i/>
              </w:rPr>
            </w:pPr>
            <w:r>
              <w:t>ОК 1-8, ПК 1.4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ЛР 1, ЛР 5, ЛР 10</w:t>
            </w:r>
          </w:p>
        </w:tc>
      </w:tr>
      <w:tr w:rsidR="00386B4F">
        <w:trPr>
          <w:trHeight w:val="27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Ценовая политика организации.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2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2.Структура цены. Виды цен.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58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Определение цены н товар при различных методах ценообразования.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489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 </w:t>
            </w:r>
            <w:r>
              <w:rPr>
                <w:rFonts w:ascii="Times New Roman" w:hAnsi="Times New Roman"/>
              </w:rPr>
              <w:t xml:space="preserve">Проведение маркетинговых исследований в области цен на конкретные группы товаров </w:t>
            </w:r>
            <w:proofErr w:type="gramStart"/>
            <w:r>
              <w:rPr>
                <w:rFonts w:ascii="Times New Roman" w:hAnsi="Times New Roman"/>
              </w:rPr>
              <w:t>( по</w:t>
            </w:r>
            <w:proofErr w:type="gramEnd"/>
            <w:r>
              <w:rPr>
                <w:rFonts w:ascii="Times New Roman" w:hAnsi="Times New Roman"/>
              </w:rPr>
              <w:t xml:space="preserve"> регионам).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17 Конспектирование вопроса: «Выбор способов установления цены».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79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14.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Продвижение товаров и услуг на рынок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b"/>
              <w:rPr>
                <w:rFonts w:ascii="Times New Roman" w:hAnsi="Times New Roman"/>
                <w:b/>
                <w:i/>
              </w:rPr>
            </w:pPr>
            <w:r>
              <w:t xml:space="preserve">ОК 1-8, ПК </w:t>
            </w:r>
            <w:r>
              <w:t>1.4</w:t>
            </w:r>
          </w:p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ЛР 10</w:t>
            </w:r>
          </w:p>
        </w:tc>
      </w:tr>
      <w:tr w:rsidR="00386B4F">
        <w:trPr>
          <w:trHeight w:val="22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Понятие продвижения товаров и услуг.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8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Основные виды продвижения, их характеристики.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7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Реклама и рекламный процесс.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38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4F">
        <w:trPr>
          <w:trHeight w:val="270"/>
        </w:trPr>
        <w:tc>
          <w:tcPr>
            <w:tcW w:w="9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 в форме экзамена  (3 </w:t>
            </w:r>
            <w:r>
              <w:rPr>
                <w:rFonts w:ascii="Times New Roman" w:hAnsi="Times New Roman"/>
                <w:b/>
                <w:bCs/>
              </w:rPr>
              <w:t>семестр)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6</w:t>
            </w:r>
          </w:p>
        </w:tc>
      </w:tr>
      <w:tr w:rsidR="00386B4F">
        <w:trPr>
          <w:trHeight w:val="270"/>
        </w:trPr>
        <w:tc>
          <w:tcPr>
            <w:tcW w:w="9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386B4F">
          <w:pgSz w:w="16838" w:h="11906" w:orient="landscape"/>
          <w:pgMar w:top="851" w:right="1134" w:bottom="851" w:left="992" w:header="0" w:footer="0" w:gutter="0"/>
          <w:cols w:space="720"/>
          <w:formProt w:val="0"/>
          <w:docGrid w:linePitch="299" w:charSpace="4096"/>
        </w:sectPr>
      </w:pPr>
    </w:p>
    <w:p w:rsidR="00386B4F" w:rsidRDefault="00386B4F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386B4F" w:rsidRDefault="00C660D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3. УСЛОВИЯ РЕАЛИЗАЦИИ ПРОГРАММЫ УЧЕБНОЙ ДИСЦИПЛИНЫ</w:t>
      </w:r>
    </w:p>
    <w:p w:rsidR="00386B4F" w:rsidRDefault="00C660DA">
      <w:pPr>
        <w:pStyle w:val="Standard"/>
        <w:ind w:left="135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УСЛОВИЯ РЕАЛИЗАЦИИ ПРОГРАММЫ УЧЕБНОЙ ДИСЦИПЛИНЫ</w:t>
      </w:r>
    </w:p>
    <w:p w:rsidR="00386B4F" w:rsidRDefault="00C660DA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386B4F" w:rsidRDefault="00C660DA">
      <w:pPr>
        <w:pStyle w:val="Standard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Cs/>
        </w:rPr>
        <w:t>кабинеты -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«Менеджмента»</w:t>
      </w:r>
      <w:r>
        <w:rPr>
          <w:rFonts w:ascii="Times New Roman" w:hAnsi="Times New Roman" w:cs="Times New Roman"/>
          <w:lang w:eastAsia="en-US"/>
        </w:rPr>
        <w:t>, «Маркетинга»</w:t>
      </w:r>
      <w:r>
        <w:rPr>
          <w:rFonts w:ascii="Times New Roman" w:hAnsi="Times New Roman" w:cs="Times New Roman"/>
          <w:i/>
          <w:vertAlign w:val="superscript"/>
          <w:lang w:eastAsia="en-US"/>
        </w:rPr>
        <w:t xml:space="preserve">                                   </w:t>
      </w:r>
    </w:p>
    <w:p w:rsidR="00386B4F" w:rsidRDefault="00C660DA">
      <w:pPr>
        <w:pStyle w:val="Standard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lang w:eastAsia="en-US"/>
        </w:rPr>
        <w:t>оснащенный о</w:t>
      </w:r>
      <w:r>
        <w:rPr>
          <w:rFonts w:ascii="Times New Roman" w:hAnsi="Times New Roman" w:cs="Times New Roman"/>
          <w:bCs/>
          <w:lang w:eastAsia="en-US"/>
        </w:rPr>
        <w:t>борудованием:</w:t>
      </w:r>
    </w:p>
    <w:p w:rsidR="00386B4F" w:rsidRDefault="00C660DA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-столы ученические -15 шт.</w:t>
      </w:r>
    </w:p>
    <w:p w:rsidR="00386B4F" w:rsidRDefault="00C660DA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</w:t>
      </w:r>
      <w:proofErr w:type="gramStart"/>
      <w:r>
        <w:rPr>
          <w:rFonts w:ascii="Times New Roman" w:hAnsi="Times New Roman" w:cs="Times New Roman"/>
          <w:bCs/>
          <w:lang w:eastAsia="en-US"/>
        </w:rPr>
        <w:t>стулья  -</w:t>
      </w:r>
      <w:proofErr w:type="gramEnd"/>
      <w:r>
        <w:rPr>
          <w:rFonts w:ascii="Times New Roman" w:hAnsi="Times New Roman" w:cs="Times New Roman"/>
          <w:bCs/>
          <w:lang w:eastAsia="en-US"/>
        </w:rPr>
        <w:t>30 шт.</w:t>
      </w:r>
    </w:p>
    <w:p w:rsidR="00386B4F" w:rsidRDefault="00C660DA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-ст</w:t>
      </w:r>
      <w:r>
        <w:rPr>
          <w:rFonts w:ascii="Times New Roman" w:hAnsi="Times New Roman" w:cs="Times New Roman"/>
          <w:bCs/>
          <w:lang w:eastAsia="en-US"/>
        </w:rPr>
        <w:t>ол учительский -1 шт.</w:t>
      </w:r>
    </w:p>
    <w:p w:rsidR="00386B4F" w:rsidRDefault="00C660DA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-доска -1 шт.</w:t>
      </w:r>
    </w:p>
    <w:p w:rsidR="00386B4F" w:rsidRDefault="00C660DA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техническими </w:t>
      </w:r>
      <w:proofErr w:type="gramStart"/>
      <w:r>
        <w:rPr>
          <w:rFonts w:ascii="Times New Roman" w:hAnsi="Times New Roman" w:cs="Times New Roman"/>
          <w:bCs/>
          <w:lang w:eastAsia="en-US"/>
        </w:rPr>
        <w:t>средствами :</w:t>
      </w:r>
      <w:proofErr w:type="gramEnd"/>
    </w:p>
    <w:p w:rsidR="00386B4F" w:rsidRDefault="00C660DA">
      <w:pPr>
        <w:pStyle w:val="Standard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           -компьютер -1 шт.</w:t>
      </w:r>
    </w:p>
    <w:p w:rsidR="00386B4F" w:rsidRDefault="00C660DA">
      <w:pPr>
        <w:pStyle w:val="Standard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          </w:t>
      </w:r>
    </w:p>
    <w:p w:rsidR="00386B4F" w:rsidRDefault="00C660DA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Cs w:val="28"/>
        </w:rPr>
        <w:t>методическими материалами:</w:t>
      </w:r>
    </w:p>
    <w:p w:rsidR="00386B4F" w:rsidRDefault="00C660DA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-комплект бланков и документов;</w:t>
      </w:r>
    </w:p>
    <w:p w:rsidR="00386B4F" w:rsidRDefault="00C660DA">
      <w:pPr>
        <w:pStyle w:val="Standard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proofErr w:type="gramStart"/>
      <w:r>
        <w:rPr>
          <w:rFonts w:ascii="Times New Roman" w:hAnsi="Times New Roman" w:cs="Times New Roman"/>
          <w:szCs w:val="28"/>
        </w:rPr>
        <w:t>комплект  учебно</w:t>
      </w:r>
      <w:proofErr w:type="gramEnd"/>
      <w:r>
        <w:rPr>
          <w:rFonts w:ascii="Times New Roman" w:hAnsi="Times New Roman" w:cs="Times New Roman"/>
          <w:szCs w:val="28"/>
        </w:rPr>
        <w:t>-методических материалов;</w:t>
      </w:r>
    </w:p>
    <w:p w:rsidR="00386B4F" w:rsidRDefault="00C660DA">
      <w:pPr>
        <w:pStyle w:val="Standard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-комплект оценочных средств.</w:t>
      </w:r>
    </w:p>
    <w:p w:rsidR="00386B4F" w:rsidRDefault="00386B4F">
      <w:pPr>
        <w:pStyle w:val="Standard"/>
        <w:rPr>
          <w:rFonts w:ascii="Times New Roman" w:hAnsi="Times New Roman" w:cs="Times New Roman"/>
          <w:szCs w:val="28"/>
        </w:rPr>
      </w:pPr>
    </w:p>
    <w:p w:rsidR="00386B4F" w:rsidRDefault="00C660DA">
      <w:pPr>
        <w:pStyle w:val="Standard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3.2. </w:t>
      </w:r>
      <w:r>
        <w:rPr>
          <w:rFonts w:ascii="Times New Roman" w:hAnsi="Times New Roman" w:cs="Times New Roman"/>
          <w:b/>
          <w:bCs/>
        </w:rPr>
        <w:t>Информационное обеспечение реализации программы</w:t>
      </w:r>
    </w:p>
    <w:p w:rsidR="00386B4F" w:rsidRDefault="00386B4F">
      <w:pPr>
        <w:pStyle w:val="Standard"/>
        <w:rPr>
          <w:rFonts w:ascii="Times New Roman" w:hAnsi="Times New Roman" w:cs="Times New Roman"/>
          <w:szCs w:val="28"/>
        </w:rPr>
      </w:pPr>
    </w:p>
    <w:p w:rsidR="00386B4F" w:rsidRDefault="00C660DA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</w:t>
      </w:r>
      <w:r>
        <w:rPr>
          <w:rFonts w:ascii="Times New Roman" w:hAnsi="Times New Roman"/>
          <w:bCs/>
          <w:sz w:val="24"/>
          <w:szCs w:val="24"/>
        </w:rPr>
        <w:t>же печатных изданий и (или) электронных изданий в качестве основного, при этом список, может быть дополнен новыми изданиями.</w:t>
      </w:r>
    </w:p>
    <w:p w:rsidR="00386B4F" w:rsidRDefault="00C660D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3.2.1 Основные печатные издания</w:t>
      </w:r>
    </w:p>
    <w:p w:rsidR="00386B4F" w:rsidRDefault="00C660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Алексунин</w:t>
      </w:r>
      <w:proofErr w:type="spellEnd"/>
      <w:r>
        <w:rPr>
          <w:rFonts w:ascii="Times New Roman" w:hAnsi="Times New Roman"/>
        </w:rPr>
        <w:t xml:space="preserve"> В.А Маркетинг: учебник СПО — М: Дашков и К, 2019г.-200с</w:t>
      </w:r>
    </w:p>
    <w:p w:rsidR="00386B4F" w:rsidRDefault="00C660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Драчева Е.Л. </w:t>
      </w:r>
      <w:proofErr w:type="spellStart"/>
      <w:r>
        <w:rPr>
          <w:rFonts w:ascii="Times New Roman" w:hAnsi="Times New Roman"/>
        </w:rPr>
        <w:t>Юликов</w:t>
      </w:r>
      <w:proofErr w:type="spellEnd"/>
      <w:r>
        <w:rPr>
          <w:rFonts w:ascii="Times New Roman" w:hAnsi="Times New Roman"/>
        </w:rPr>
        <w:t xml:space="preserve"> Л.И Мен</w:t>
      </w:r>
      <w:r>
        <w:rPr>
          <w:rFonts w:ascii="Times New Roman" w:hAnsi="Times New Roman"/>
        </w:rPr>
        <w:t>еджмент: практикум, учебное пособие СПО — М: Академия, 2019г.-288с</w:t>
      </w:r>
    </w:p>
    <w:p w:rsidR="00386B4F" w:rsidRDefault="00C660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3.Драчева Е.Л. </w:t>
      </w:r>
      <w:proofErr w:type="spellStart"/>
      <w:r>
        <w:rPr>
          <w:rFonts w:ascii="Times New Roman" w:hAnsi="Times New Roman"/>
        </w:rPr>
        <w:t>Юликов</w:t>
      </w:r>
      <w:proofErr w:type="spellEnd"/>
      <w:r>
        <w:rPr>
          <w:rFonts w:ascii="Times New Roman" w:hAnsi="Times New Roman"/>
        </w:rPr>
        <w:t xml:space="preserve"> Л.И Менеджмент: учебник СПО- М: Академия, 2020г.-288с.</w:t>
      </w:r>
    </w:p>
    <w:p w:rsidR="00386B4F" w:rsidRDefault="00C660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Сухов В.Д Основы менеджмента и маркетинга в земельно-имущественных отношениях: учебник СПО — М: Академия, </w:t>
      </w:r>
      <w:proofErr w:type="gramStart"/>
      <w:r>
        <w:rPr>
          <w:rFonts w:ascii="Times New Roman" w:hAnsi="Times New Roman"/>
        </w:rPr>
        <w:t>201</w:t>
      </w:r>
      <w:r>
        <w:rPr>
          <w:rFonts w:ascii="Times New Roman" w:hAnsi="Times New Roman"/>
        </w:rPr>
        <w:t>9.-</w:t>
      </w:r>
      <w:proofErr w:type="gramEnd"/>
      <w:r>
        <w:rPr>
          <w:rFonts w:ascii="Times New Roman" w:hAnsi="Times New Roman"/>
        </w:rPr>
        <w:t>240с</w:t>
      </w:r>
    </w:p>
    <w:p w:rsidR="00386B4F" w:rsidRDefault="00C660DA">
      <w:pPr>
        <w:rPr>
          <w:rFonts w:ascii="Times New Roman" w:hAnsi="Times New Roman"/>
        </w:rPr>
      </w:pPr>
      <w:r>
        <w:rPr>
          <w:rFonts w:ascii="Times New Roman" w:hAnsi="Times New Roman"/>
        </w:rPr>
        <w:t>5. Конспект лекций</w:t>
      </w:r>
    </w:p>
    <w:p w:rsidR="00386B4F" w:rsidRDefault="00C660DA">
      <w:pPr>
        <w:rPr>
          <w:b/>
          <w:bCs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 w:rsidR="00386B4F" w:rsidRDefault="00C660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hyperlink r:id="rId5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 w:rsidR="00386B4F" w:rsidRDefault="00C660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2. https//www.kommersant.ru -Информационный сайт </w:t>
      </w:r>
      <w:proofErr w:type="spellStart"/>
      <w:r>
        <w:rPr>
          <w:rFonts w:ascii="Times New Roman" w:hAnsi="Times New Roman"/>
        </w:rPr>
        <w:t>Коммерсант.ру</w:t>
      </w:r>
      <w:proofErr w:type="spellEnd"/>
    </w:p>
    <w:p w:rsidR="00386B4F" w:rsidRDefault="00C660D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3.2.3 Дополн</w:t>
      </w:r>
      <w:r>
        <w:rPr>
          <w:rFonts w:ascii="Times New Roman" w:hAnsi="Times New Roman"/>
          <w:b/>
          <w:bCs/>
        </w:rPr>
        <w:t>ительные источники</w:t>
      </w:r>
    </w:p>
    <w:p w:rsidR="00386B4F" w:rsidRDefault="00C660DA">
      <w:pPr>
        <w:rPr>
          <w:rFonts w:ascii="Times New Roman" w:hAnsi="Times New Roman"/>
        </w:rPr>
      </w:pPr>
      <w:r>
        <w:rPr>
          <w:rFonts w:ascii="Times New Roman" w:hAnsi="Times New Roman"/>
        </w:rPr>
        <w:t>1. Котляров И.Д Маркетинг: учебное пособие — М: Экспо, 2019</w:t>
      </w:r>
      <w:r>
        <w:rPr>
          <w:rFonts w:ascii="Times New Roman" w:hAnsi="Times New Roman"/>
        </w:rPr>
        <w:t>г.-240с</w:t>
      </w:r>
    </w:p>
    <w:p w:rsidR="00386B4F" w:rsidRDefault="00C660DA">
      <w:pPr>
        <w:rPr>
          <w:rFonts w:ascii="Times New Roman" w:hAnsi="Times New Roman"/>
        </w:rPr>
      </w:pPr>
      <w:r>
        <w:rPr>
          <w:rFonts w:ascii="Times New Roman" w:hAnsi="Times New Roman"/>
        </w:rPr>
        <w:t>2. Полукарпов В.Л Основы менеджмента: учебное пособие -М: ИНФРА М, 2019</w:t>
      </w:r>
      <w:r>
        <w:rPr>
          <w:rFonts w:ascii="Times New Roman" w:hAnsi="Times New Roman"/>
        </w:rPr>
        <w:t>г.240с</w:t>
      </w:r>
    </w:p>
    <w:p w:rsidR="00386B4F" w:rsidRDefault="00C660D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Семенов А.К, Набоков В.И Основы </w:t>
      </w:r>
      <w:proofErr w:type="gramStart"/>
      <w:r>
        <w:rPr>
          <w:rFonts w:ascii="Times New Roman" w:hAnsi="Times New Roman"/>
        </w:rPr>
        <w:t>менеджмента :</w:t>
      </w:r>
      <w:proofErr w:type="gramEnd"/>
      <w:r>
        <w:rPr>
          <w:rFonts w:ascii="Times New Roman" w:hAnsi="Times New Roman"/>
        </w:rPr>
        <w:t xml:space="preserve"> учебник М: Академия</w:t>
      </w:r>
      <w:r>
        <w:rPr>
          <w:rFonts w:ascii="Times New Roman" w:hAnsi="Times New Roman"/>
          <w:strike/>
        </w:rPr>
        <w:t>,</w:t>
      </w:r>
      <w:r>
        <w:rPr>
          <w:rFonts w:ascii="Times New Roman" w:hAnsi="Times New Roman"/>
        </w:rPr>
        <w:t xml:space="preserve"> 2019</w:t>
      </w:r>
      <w:r>
        <w:rPr>
          <w:rFonts w:ascii="Times New Roman" w:hAnsi="Times New Roman"/>
        </w:rPr>
        <w:t>г.556с</w:t>
      </w:r>
    </w:p>
    <w:p w:rsidR="00386B4F" w:rsidRDefault="00C660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 xml:space="preserve">Тихомирова О.Г Варламов Б.А Менеджмент организации: Теория, история, практика: Учебное </w:t>
      </w:r>
      <w:proofErr w:type="gramStart"/>
      <w:r>
        <w:rPr>
          <w:rFonts w:ascii="Times New Roman" w:hAnsi="Times New Roman"/>
        </w:rPr>
        <w:t>пособие,-</w:t>
      </w:r>
      <w:proofErr w:type="gramEnd"/>
      <w:r>
        <w:rPr>
          <w:rFonts w:ascii="Times New Roman" w:hAnsi="Times New Roman"/>
        </w:rPr>
        <w:t xml:space="preserve"> М.; НИЦ ИНФРА М, 2019</w:t>
      </w:r>
      <w:bookmarkStart w:id="30" w:name="_GoBack"/>
      <w:bookmarkEnd w:id="30"/>
      <w:r>
        <w:rPr>
          <w:rFonts w:ascii="Times New Roman" w:hAnsi="Times New Roman"/>
        </w:rPr>
        <w:t>.256с.</w:t>
      </w:r>
    </w:p>
    <w:p w:rsidR="00386B4F" w:rsidRDefault="00386B4F">
      <w:pPr>
        <w:rPr>
          <w:rFonts w:ascii="Times New Roman" w:hAnsi="Times New Roman"/>
          <w:b/>
          <w:sz w:val="24"/>
          <w:szCs w:val="24"/>
        </w:rPr>
      </w:pPr>
    </w:p>
    <w:p w:rsidR="00386B4F" w:rsidRDefault="00C660D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 w:rsidR="00386B4F" w:rsidRDefault="00386B4F">
      <w:pPr>
        <w:rPr>
          <w:rFonts w:ascii="Times New Roman" w:hAnsi="Times New Roman"/>
          <w:b/>
          <w:sz w:val="24"/>
          <w:szCs w:val="24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3545"/>
        <w:gridCol w:w="2699"/>
      </w:tblGrid>
      <w:tr w:rsidR="00386B4F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4F" w:rsidRDefault="00C660DA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B4F" w:rsidRDefault="00C660DA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386B4F"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</w:tcPr>
          <w:p w:rsidR="00386B4F" w:rsidRDefault="00C660D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Сущность и характерные черты современного менеджмента, историю его развития;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Особенности менеджмента в области профессиональной деятельности (по отраслям);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Внешнюю и внутреннюю среду организации;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Цикл менеджмента;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Процесс принятия и реализации </w:t>
            </w:r>
            <w:r>
              <w:rPr>
                <w:rFonts w:ascii="Times New Roman" w:hAnsi="Times New Roman"/>
              </w:rPr>
              <w:t>управленческих решений;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Функции менеджмента в рыночной экономике;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Организацию, планирование, мотивацию и контроль деятельности экономического субъекта;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Систему методов управления;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Методику принятия решений;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Стили управления, коммуникации, д</w:t>
            </w:r>
            <w:r>
              <w:rPr>
                <w:rFonts w:ascii="Times New Roman" w:hAnsi="Times New Roman"/>
              </w:rPr>
              <w:t>еловое общение;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Сущность и функции маркетинга;</w:t>
            </w:r>
          </w:p>
          <w:p w:rsidR="00386B4F" w:rsidRDefault="00C660DA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12. Конъюнктуру рынка </w:t>
            </w:r>
            <w:r>
              <w:rPr>
                <w:rFonts w:ascii="Times New Roman" w:hAnsi="Times New Roman"/>
              </w:rPr>
              <w:lastRenderedPageBreak/>
              <w:t>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386B4F" w:rsidRDefault="00C660D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Полноту представления о процессе эволюции менеджмента как науки управления</w:t>
            </w:r>
          </w:p>
          <w:p w:rsidR="00386B4F" w:rsidRDefault="00C660D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</w:t>
            </w:r>
            <w:r>
              <w:rPr>
                <w:rFonts w:ascii="Times New Roman" w:hAnsi="Times New Roman"/>
              </w:rPr>
              <w:t>% правильных ответов «отлично»</w:t>
            </w:r>
          </w:p>
          <w:p w:rsidR="00386B4F" w:rsidRDefault="00C660D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</w:t>
            </w:r>
            <w:proofErr w:type="gramStart"/>
            <w:r>
              <w:rPr>
                <w:rFonts w:ascii="Times New Roman" w:hAnsi="Times New Roman"/>
              </w:rPr>
              <w:t>-»хорошо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386B4F" w:rsidRDefault="00C660D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</w:t>
            </w:r>
            <w:proofErr w:type="gramStart"/>
            <w:r>
              <w:rPr>
                <w:rFonts w:ascii="Times New Roman" w:hAnsi="Times New Roman"/>
              </w:rPr>
              <w:t>-»удовлетворительно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386B4F" w:rsidRDefault="00C660D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</w:t>
            </w:r>
          </w:p>
          <w:p w:rsidR="00386B4F" w:rsidRDefault="00386B4F">
            <w:pPr>
              <w:pStyle w:val="ab"/>
              <w:rPr>
                <w:rFonts w:ascii="Times New Roman" w:hAnsi="Times New Roman"/>
              </w:rPr>
            </w:pPr>
          </w:p>
          <w:p w:rsidR="00386B4F" w:rsidRDefault="00C660D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элементами микро и </w:t>
            </w:r>
            <w:proofErr w:type="gramStart"/>
            <w:r>
              <w:rPr>
                <w:rFonts w:ascii="Times New Roman" w:hAnsi="Times New Roman"/>
              </w:rPr>
              <w:t>макро среды</w:t>
            </w:r>
            <w:proofErr w:type="gramEnd"/>
            <w:r>
              <w:rPr>
                <w:rFonts w:ascii="Times New Roman" w:hAnsi="Times New Roman"/>
              </w:rPr>
              <w:t xml:space="preserve"> организации и понимание их влияния на ее стратегическое состояние; </w:t>
            </w:r>
          </w:p>
          <w:p w:rsidR="00386B4F" w:rsidRDefault="00386B4F">
            <w:pPr>
              <w:pStyle w:val="ab"/>
              <w:rPr>
                <w:rFonts w:ascii="Times New Roman" w:hAnsi="Times New Roman"/>
              </w:rPr>
            </w:pPr>
          </w:p>
          <w:p w:rsidR="00386B4F" w:rsidRDefault="00C660D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представления о динамике развития организации по фазам жизненного цикла.</w:t>
            </w:r>
          </w:p>
          <w:p w:rsidR="00386B4F" w:rsidRDefault="00386B4F">
            <w:pPr>
              <w:pStyle w:val="ab"/>
              <w:rPr>
                <w:rFonts w:ascii="Times New Roman" w:hAnsi="Times New Roman"/>
              </w:rPr>
            </w:pPr>
          </w:p>
          <w:p w:rsidR="00386B4F" w:rsidRDefault="00C660D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признаков управленческого решения, видов управленческих решений, полнота представления о культуре решения проблем в организации</w:t>
            </w:r>
          </w:p>
          <w:p w:rsidR="00386B4F" w:rsidRDefault="00C660D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полноты представления о мар</w:t>
            </w:r>
            <w:r>
              <w:rPr>
                <w:rFonts w:ascii="Times New Roman" w:hAnsi="Times New Roman"/>
              </w:rPr>
              <w:t>кетинге, о спросе и предложении, о рынках и конъюнктуре рынка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диктант, защита самостоятельной внеаудиторной работы</w:t>
            </w:r>
          </w:p>
        </w:tc>
      </w:tr>
      <w:tr w:rsidR="00386B4F"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</w:tcPr>
          <w:p w:rsidR="00386B4F" w:rsidRDefault="00C660D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lastRenderedPageBreak/>
              <w:t>Умения: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Планировать и организовывать р</w:t>
            </w:r>
            <w:r>
              <w:rPr>
                <w:rFonts w:ascii="Times New Roman" w:hAnsi="Times New Roman"/>
              </w:rPr>
              <w:t>аботу подразделения;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Формировать организационные структуры управления;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Разрабатывать мотивационную политику организации;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Применять в профессиональной деятельности приемы делового и управленческого общения;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Принимать эффективные решения, </w:t>
            </w:r>
            <w:r>
              <w:rPr>
                <w:rFonts w:ascii="Times New Roman" w:hAnsi="Times New Roman"/>
              </w:rPr>
              <w:t>используя систему методов управления;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Учитывать особенности менеджмента и маркетинга в земельно-имущественных отношениях;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Анализировать рынок недвижимости, осуществлять его сегментацию и позиционирование;</w:t>
            </w:r>
          </w:p>
          <w:p w:rsidR="00386B4F" w:rsidRDefault="00C660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Определять стратегию и тактику относительн</w:t>
            </w:r>
            <w:r>
              <w:rPr>
                <w:rFonts w:ascii="Times New Roman" w:hAnsi="Times New Roman"/>
              </w:rPr>
              <w:t>о ценообразования.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386B4F" w:rsidRDefault="00C660DA">
            <w:pPr>
              <w:pStyle w:val="ab"/>
              <w:rPr>
                <w:rFonts w:ascii="Times New Roman" w:hAnsi="Times New Roman"/>
                <w:b/>
              </w:rPr>
            </w:pPr>
            <w:r>
              <w:t xml:space="preserve">Правильно планировать деятельность отдельных работников, их должностных обязанностей, грамотное применение </w:t>
            </w:r>
            <w:proofErr w:type="spellStart"/>
            <w:r>
              <w:t>самоменджмента</w:t>
            </w:r>
            <w:proofErr w:type="spellEnd"/>
            <w:r>
              <w:t xml:space="preserve"> и тайм-менеджмента.</w:t>
            </w:r>
          </w:p>
          <w:p w:rsidR="00386B4F" w:rsidRDefault="00C660DA">
            <w:pPr>
              <w:pStyle w:val="ab"/>
              <w:rPr>
                <w:rFonts w:ascii="Times New Roman" w:hAnsi="Times New Roman"/>
                <w:b/>
              </w:rPr>
            </w:pPr>
            <w:r>
              <w:t>Правильность применения этических нормативов и элементов делового этикета для повседневной деят</w:t>
            </w:r>
            <w:r>
              <w:t>ельности.</w:t>
            </w:r>
          </w:p>
          <w:p w:rsidR="00386B4F" w:rsidRDefault="00386B4F">
            <w:pPr>
              <w:pStyle w:val="ab"/>
              <w:rPr>
                <w:rFonts w:ascii="Times New Roman" w:hAnsi="Times New Roman"/>
                <w:b/>
              </w:rPr>
            </w:pPr>
          </w:p>
          <w:p w:rsidR="00386B4F" w:rsidRDefault="00C660DA">
            <w:pPr>
              <w:pStyle w:val="ab"/>
              <w:rPr>
                <w:rFonts w:ascii="Times New Roman" w:hAnsi="Times New Roman"/>
                <w:b/>
              </w:rPr>
            </w:pPr>
            <w:r>
              <w:t>Грамотное использование кейс-методов для решения проблем и конкретных ситуаций, эффективность применения стратегических либо тактических методов решения проблем в организации.</w:t>
            </w:r>
          </w:p>
          <w:p w:rsidR="00386B4F" w:rsidRDefault="00C660DA">
            <w:pPr>
              <w:pStyle w:val="ab"/>
              <w:rPr>
                <w:rFonts w:ascii="Times New Roman" w:hAnsi="Times New Roman"/>
                <w:b/>
              </w:rPr>
            </w:pPr>
            <w:r>
              <w:t xml:space="preserve">Получение полноты представления о стратегии и тактике </w:t>
            </w:r>
            <w:proofErr w:type="gramStart"/>
            <w:r>
              <w:t>ценообразования</w:t>
            </w:r>
            <w:r>
              <w:t xml:space="preserve"> ,</w:t>
            </w:r>
            <w:proofErr w:type="gramEnd"/>
            <w:r>
              <w:t xml:space="preserve"> об осуществлении сегментации и позиционировании товара на рынке</w:t>
            </w:r>
          </w:p>
          <w:p w:rsidR="00386B4F" w:rsidRDefault="00C660DA">
            <w:pPr>
              <w:pStyle w:val="ab"/>
              <w:rPr>
                <w:rFonts w:ascii="Times New Roman" w:hAnsi="Times New Roman"/>
                <w:b/>
              </w:rPr>
            </w:pPr>
            <w:r>
              <w:t>Овладение методикой расчета цены на товар при различных методах ценообразования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4F" w:rsidRDefault="00C660D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домашнего задания, самостоятельной внеаудиторной работы, контрольные практические работы по темам </w:t>
            </w:r>
            <w:r>
              <w:rPr>
                <w:rFonts w:ascii="Times New Roman" w:hAnsi="Times New Roman"/>
              </w:rPr>
              <w:t>курса, выполнение и защита рефератов</w:t>
            </w:r>
          </w:p>
        </w:tc>
      </w:tr>
    </w:tbl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86B4F" w:rsidRDefault="0038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6B4F" w:rsidRDefault="00C660DA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  <w:sectPr w:rsidR="00386B4F">
          <w:pgSz w:w="11906" w:h="16838"/>
          <w:pgMar w:top="1134" w:right="851" w:bottom="992" w:left="1134" w:header="0" w:footer="0" w:gutter="0"/>
          <w:cols w:space="720"/>
          <w:formProt w:val="0"/>
          <w:docGrid w:linePitch="299" w:charSpace="4096"/>
        </w:sect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86B4F" w:rsidRDefault="00386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86B4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26DB"/>
    <w:multiLevelType w:val="multilevel"/>
    <w:tmpl w:val="A35A47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B13A3A"/>
    <w:multiLevelType w:val="multilevel"/>
    <w:tmpl w:val="0096CC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4F"/>
    <w:rsid w:val="00386B4F"/>
    <w:rsid w:val="00C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BF97"/>
  <w15:docId w15:val="{34E46800-8D9C-4B3B-9FBA-722ED320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6E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3146E"/>
    <w:pPr>
      <w:keepNext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3146E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a3">
    <w:name w:val="Абзац списка Знак"/>
    <w:uiPriority w:val="34"/>
    <w:qFormat/>
    <w:locked/>
    <w:rsid w:val="0063146E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qFormat/>
    <w:rsid w:val="0063146E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63146E"/>
    <w:pPr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63146E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val="x-none" w:eastAsia="x-none"/>
    </w:rPr>
  </w:style>
  <w:style w:type="paragraph" w:customStyle="1" w:styleId="ab">
    <w:name w:val="Содержимое таблицы"/>
    <w:basedOn w:val="a"/>
    <w:qFormat/>
    <w:rsid w:val="00F4708D"/>
    <w:pPr>
      <w:suppressLineNumber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AD5F01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2870</Words>
  <Characters>16365</Characters>
  <Application>Microsoft Office Word</Application>
  <DocSecurity>0</DocSecurity>
  <Lines>136</Lines>
  <Paragraphs>38</Paragraphs>
  <ScaleCrop>false</ScaleCrop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dc:description/>
  <cp:lastModifiedBy>virus.metodist@bk.ru</cp:lastModifiedBy>
  <cp:revision>9</cp:revision>
  <dcterms:created xsi:type="dcterms:W3CDTF">2022-09-05T13:40:00Z</dcterms:created>
  <dcterms:modified xsi:type="dcterms:W3CDTF">2022-11-03T08:28:00Z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